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750" w:rsidRDefault="005F3B6B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743075" cy="17430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820-WA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         </w:t>
      </w:r>
      <w:r>
        <w:rPr>
          <w:noProof/>
          <w:lang w:eastAsia="tr-TR"/>
        </w:rPr>
        <w:drawing>
          <wp:inline distT="0" distB="0" distL="0" distR="0">
            <wp:extent cx="1362075" cy="1748249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215-W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735" cy="17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B6B" w:rsidRDefault="005F3B6B">
      <w:pPr>
        <w:rPr>
          <w:noProof/>
          <w:lang w:eastAsia="tr-TR"/>
        </w:rPr>
      </w:pPr>
      <w:r>
        <w:rPr>
          <w:noProof/>
          <w:lang w:eastAsia="tr-TR"/>
        </w:rPr>
        <w:t xml:space="preserve">        Tela Terlik (Overlok )</w:t>
      </w:r>
    </w:p>
    <w:p w:rsidR="005F3B6B" w:rsidRPr="005F3B6B" w:rsidRDefault="005F3B6B">
      <w:pPr>
        <w:rPr>
          <w:b/>
          <w:bCs/>
          <w:noProof/>
          <w:sz w:val="28"/>
          <w:szCs w:val="28"/>
          <w:lang w:eastAsia="tr-TR"/>
        </w:rPr>
      </w:pPr>
      <w:r>
        <w:rPr>
          <w:b/>
          <w:bCs/>
          <w:noProof/>
          <w:sz w:val="28"/>
          <w:szCs w:val="28"/>
          <w:lang w:eastAsia="tr-TR"/>
        </w:rPr>
        <w:t xml:space="preserve">      </w:t>
      </w:r>
      <w:bookmarkStart w:id="0" w:name="_GoBack"/>
      <w:bookmarkEnd w:id="0"/>
      <w:r w:rsidRPr="005F3B6B">
        <w:rPr>
          <w:b/>
          <w:bCs/>
          <w:noProof/>
          <w:sz w:val="28"/>
          <w:szCs w:val="28"/>
          <w:lang w:eastAsia="tr-TR"/>
        </w:rPr>
        <w:t>500 Adet 875.TL</w:t>
      </w:r>
    </w:p>
    <w:p w:rsidR="005F3B6B" w:rsidRDefault="005F3B6B">
      <w:r>
        <w:rPr>
          <w:noProof/>
          <w:lang w:eastAsia="tr-TR"/>
        </w:rPr>
        <w:t xml:space="preserve">             Kargo Ücretsiz</w:t>
      </w:r>
    </w:p>
    <w:sectPr w:rsidR="005F3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361B" w:rsidRDefault="0095361B" w:rsidP="005F3B6B">
      <w:pPr>
        <w:spacing w:after="0" w:line="240" w:lineRule="auto"/>
      </w:pPr>
      <w:r>
        <w:separator/>
      </w:r>
    </w:p>
  </w:endnote>
  <w:endnote w:type="continuationSeparator" w:id="0">
    <w:p w:rsidR="0095361B" w:rsidRDefault="0095361B" w:rsidP="005F3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361B" w:rsidRDefault="0095361B" w:rsidP="005F3B6B">
      <w:pPr>
        <w:spacing w:after="0" w:line="240" w:lineRule="auto"/>
      </w:pPr>
      <w:r>
        <w:separator/>
      </w:r>
    </w:p>
  </w:footnote>
  <w:footnote w:type="continuationSeparator" w:id="0">
    <w:p w:rsidR="0095361B" w:rsidRDefault="0095361B" w:rsidP="005F3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B6B"/>
    <w:rsid w:val="0001555C"/>
    <w:rsid w:val="00040E03"/>
    <w:rsid w:val="00043E4F"/>
    <w:rsid w:val="000C52CE"/>
    <w:rsid w:val="00103D48"/>
    <w:rsid w:val="00107C41"/>
    <w:rsid w:val="0011360F"/>
    <w:rsid w:val="00171C4E"/>
    <w:rsid w:val="001B1498"/>
    <w:rsid w:val="002836A3"/>
    <w:rsid w:val="00311BB0"/>
    <w:rsid w:val="00371F53"/>
    <w:rsid w:val="003E1750"/>
    <w:rsid w:val="0042433D"/>
    <w:rsid w:val="00430FFC"/>
    <w:rsid w:val="004834AB"/>
    <w:rsid w:val="004E61A2"/>
    <w:rsid w:val="004F6966"/>
    <w:rsid w:val="005B3D4A"/>
    <w:rsid w:val="005F3B6B"/>
    <w:rsid w:val="00640EFA"/>
    <w:rsid w:val="00696E6B"/>
    <w:rsid w:val="006D7BFA"/>
    <w:rsid w:val="006E6557"/>
    <w:rsid w:val="0070143D"/>
    <w:rsid w:val="007132D6"/>
    <w:rsid w:val="007B5F58"/>
    <w:rsid w:val="007D53B6"/>
    <w:rsid w:val="00814577"/>
    <w:rsid w:val="00821C05"/>
    <w:rsid w:val="00876FE4"/>
    <w:rsid w:val="00892FE1"/>
    <w:rsid w:val="008D753E"/>
    <w:rsid w:val="00901C2A"/>
    <w:rsid w:val="0095361B"/>
    <w:rsid w:val="00962732"/>
    <w:rsid w:val="0099576F"/>
    <w:rsid w:val="009A625F"/>
    <w:rsid w:val="00A02DE7"/>
    <w:rsid w:val="00A43CFF"/>
    <w:rsid w:val="00A47785"/>
    <w:rsid w:val="00AF7CB4"/>
    <w:rsid w:val="00BD5B5B"/>
    <w:rsid w:val="00BF3D95"/>
    <w:rsid w:val="00C81E1D"/>
    <w:rsid w:val="00DE06ED"/>
    <w:rsid w:val="00E64F68"/>
    <w:rsid w:val="00E862D2"/>
    <w:rsid w:val="00F22166"/>
    <w:rsid w:val="00F64A71"/>
    <w:rsid w:val="00F7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2EC13-05E9-44E8-818D-1FCA75FA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3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F3B6B"/>
  </w:style>
  <w:style w:type="paragraph" w:styleId="Altbilgi">
    <w:name w:val="footer"/>
    <w:basedOn w:val="Normal"/>
    <w:link w:val="AltbilgiChar"/>
    <w:uiPriority w:val="99"/>
    <w:unhideWhenUsed/>
    <w:rsid w:val="005F3B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F3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Tolg</dc:creator>
  <cp:keywords/>
  <dc:description/>
  <cp:lastModifiedBy>Tolg</cp:lastModifiedBy>
  <cp:revision>1</cp:revision>
  <dcterms:created xsi:type="dcterms:W3CDTF">2022-02-04T14:29:00Z</dcterms:created>
  <dcterms:modified xsi:type="dcterms:W3CDTF">2022-02-04T14:33:00Z</dcterms:modified>
</cp:coreProperties>
</file>